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24" w:rsidRDefault="00DD4D92" w:rsidP="00DD4D92">
      <w:pPr>
        <w:jc w:val="center"/>
      </w:pPr>
      <w:bookmarkStart w:id="0" w:name="_GoBack"/>
      <w:bookmarkEnd w:id="0"/>
      <w:r>
        <w:t>Planning Commission Meeting Minutes</w:t>
      </w:r>
      <w:r w:rsidR="00BE35F5">
        <w:t>(DRAFT)</w:t>
      </w:r>
    </w:p>
    <w:p w:rsidR="00DD4D92" w:rsidRDefault="00DD4D92" w:rsidP="00DD4D92">
      <w:pPr>
        <w:jc w:val="center"/>
      </w:pPr>
      <w:r>
        <w:t>October 15, 2018</w:t>
      </w:r>
    </w:p>
    <w:p w:rsidR="00DD4D92" w:rsidRDefault="00DD4D92" w:rsidP="00DD4D92">
      <w:pPr>
        <w:jc w:val="center"/>
      </w:pPr>
      <w:r>
        <w:t>7PM</w:t>
      </w:r>
    </w:p>
    <w:p w:rsidR="00DD4D92" w:rsidRDefault="00DD4D92" w:rsidP="00DD4D92">
      <w:r>
        <w:t>Present: Bill McGrath, Peter Berger, Jim Seward, Clinton Woolley, Nicole Lewis, Carrie Dougherty, Okemo Valley Television</w:t>
      </w:r>
    </w:p>
    <w:p w:rsidR="00DD4D92" w:rsidRDefault="00DD4D92" w:rsidP="00DD4D92"/>
    <w:p w:rsidR="00DD4D92" w:rsidRDefault="00DD4D92" w:rsidP="00DD4D92">
      <w:r>
        <w:t>Meeting was called to order at 7:00 P.M.</w:t>
      </w:r>
    </w:p>
    <w:p w:rsidR="00DD4D92" w:rsidRDefault="00DD4D92" w:rsidP="00DD4D92">
      <w:r>
        <w:t>The minutes for September were approved by motion and second.  Pass (5-0)</w:t>
      </w:r>
    </w:p>
    <w:p w:rsidR="00DD4D92" w:rsidRDefault="00DD4D92" w:rsidP="00DD4D92">
      <w:r>
        <w:t>1.  New Business – Building permit for Lance Lonergan was reviewed and signed.</w:t>
      </w:r>
    </w:p>
    <w:p w:rsidR="004A2C20" w:rsidRDefault="004A2C20" w:rsidP="00DD4D92">
      <w:r>
        <w:t>2. Correspondence – The commission reviewed several wastewater/potable water permits.</w:t>
      </w:r>
    </w:p>
    <w:p w:rsidR="00DD4D92" w:rsidRDefault="004A2C20" w:rsidP="00DD4D92">
      <w:r>
        <w:t>3</w:t>
      </w:r>
      <w:r w:rsidR="00DD4D92">
        <w:t>.  Old Business – The town plan was adopted by the Selectboard.</w:t>
      </w:r>
    </w:p>
    <w:p w:rsidR="004A2C20" w:rsidRDefault="004A2C20" w:rsidP="00DD4D92">
      <w:r>
        <w:t>4.  The town plan was adopted by the Planning Commission by motion, and second.  Passed (5-0)</w:t>
      </w:r>
    </w:p>
    <w:p w:rsidR="004A2C20" w:rsidRDefault="004A2C20" w:rsidP="00DD4D92">
      <w:r>
        <w:t>5.  Information on Planning Commission Procedures was handed out for review.  This topic will be discussed at next month’s meeting.</w:t>
      </w:r>
    </w:p>
    <w:p w:rsidR="00D26C76" w:rsidRDefault="00D26C76" w:rsidP="00DD4D92">
      <w:r>
        <w:t xml:space="preserve">Meeting closed at 7:15 P.M. by motion and second.  </w:t>
      </w:r>
      <w:r w:rsidR="001A3821">
        <w:t>Pass (</w:t>
      </w:r>
      <w:r>
        <w:t>5-0)</w:t>
      </w:r>
    </w:p>
    <w:p w:rsidR="00D26C76" w:rsidRDefault="00D26C76" w:rsidP="00DD4D92">
      <w:r>
        <w:t>Respectfully Submitted,</w:t>
      </w:r>
    </w:p>
    <w:p w:rsidR="00D26C76" w:rsidRDefault="00D26C76" w:rsidP="00DD4D92"/>
    <w:p w:rsidR="00D26C76" w:rsidRDefault="00D26C76" w:rsidP="00DD4D92">
      <w:r>
        <w:t>Carrie Dougherty</w:t>
      </w:r>
    </w:p>
    <w:p w:rsidR="00D26C76" w:rsidRDefault="00D26C76" w:rsidP="00DD4D92">
      <w:r>
        <w:t>Planning Commission Clerk</w:t>
      </w:r>
    </w:p>
    <w:sectPr w:rsidR="00D26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92"/>
    <w:rsid w:val="001A3821"/>
    <w:rsid w:val="004A2C20"/>
    <w:rsid w:val="00BE35F5"/>
    <w:rsid w:val="00D26C76"/>
    <w:rsid w:val="00DD4D92"/>
    <w:rsid w:val="00F04D24"/>
    <w:rsid w:val="00F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2018-10-15T20:45:00Z</dcterms:created>
  <dcterms:modified xsi:type="dcterms:W3CDTF">2018-10-17T15:37:00Z</dcterms:modified>
</cp:coreProperties>
</file>