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D24" w:rsidRDefault="0098704A" w:rsidP="0098704A">
      <w:pPr>
        <w:jc w:val="center"/>
      </w:pPr>
      <w:r>
        <w:t>Planning Commission Meeting Minutes (DRAFT)</w:t>
      </w:r>
    </w:p>
    <w:p w:rsidR="0098704A" w:rsidRDefault="0098704A" w:rsidP="0098704A">
      <w:pPr>
        <w:jc w:val="center"/>
      </w:pPr>
      <w:r>
        <w:t>November 19, 2018</w:t>
      </w:r>
    </w:p>
    <w:p w:rsidR="0098704A" w:rsidRDefault="0098704A" w:rsidP="0098704A">
      <w:pPr>
        <w:jc w:val="center"/>
      </w:pPr>
      <w:r>
        <w:t>7 P.M.</w:t>
      </w:r>
    </w:p>
    <w:p w:rsidR="0098704A" w:rsidRDefault="0098704A" w:rsidP="0098704A">
      <w:r>
        <w:t>Present: Bill, Mcgrath, Peter Berger, Jim Seward, Okemo TV, Stephen Lewis, Carrie Dougherty</w:t>
      </w:r>
    </w:p>
    <w:p w:rsidR="0098704A" w:rsidRDefault="0098704A" w:rsidP="0098704A"/>
    <w:p w:rsidR="0098704A" w:rsidRDefault="0098704A" w:rsidP="0098704A">
      <w:r>
        <w:t>The meeting was called to order at 7:06 P.M.  The minutes of October 15, 2018 were approved by motion and second.  Passed (3-0)</w:t>
      </w:r>
    </w:p>
    <w:p w:rsidR="0098704A" w:rsidRDefault="0098704A" w:rsidP="0098704A">
      <w:r>
        <w:t xml:space="preserve">The Lewis subdivision was presented with changes at the request of their lawyer.  These changes were in regards to the driveway R.O.W.  </w:t>
      </w:r>
      <w:r w:rsidR="00590948">
        <w:t>The commission approved the changes to the new mylar and signed it.</w:t>
      </w:r>
      <w:bookmarkStart w:id="0" w:name="_GoBack"/>
      <w:bookmarkEnd w:id="0"/>
    </w:p>
    <w:p w:rsidR="0098704A" w:rsidRDefault="0098704A" w:rsidP="0098704A">
      <w:r>
        <w:t xml:space="preserve">Two building registrations were reviewed and signed. (Radican &amp; Lehmann)  </w:t>
      </w:r>
    </w:p>
    <w:p w:rsidR="0098704A" w:rsidRDefault="0098704A" w:rsidP="0098704A">
      <w:r>
        <w:t>The commission looked over three wastewater permits.</w:t>
      </w:r>
    </w:p>
    <w:p w:rsidR="0098704A" w:rsidRDefault="0098704A" w:rsidP="0098704A">
      <w:r>
        <w:t>Updating the commission procedures was tabled for a full commission meeting.</w:t>
      </w:r>
    </w:p>
    <w:p w:rsidR="0098704A" w:rsidRDefault="0098704A" w:rsidP="0098704A">
      <w:r>
        <w:t xml:space="preserve">Elections were held.  Bill McGrath was nominated for chair by Peter Berger and seconded by Jim Seward.  Passed (2-0) Peter Berger was nominated for second chair by Bill McGrath and seconded by Jim Seward.  Passed (2-0) Nicole Lewis was nominated secretary with the option to accept by Peter Berger and seconded by Bill McGrath.  Passed (3-0)  </w:t>
      </w:r>
    </w:p>
    <w:p w:rsidR="0098704A" w:rsidRDefault="0098704A" w:rsidP="0098704A">
      <w:r>
        <w:t xml:space="preserve">Motion </w:t>
      </w:r>
      <w:r w:rsidR="00590948">
        <w:t>to adjourn was made and seconded.</w:t>
      </w:r>
      <w:r>
        <w:t xml:space="preserve"> Passed (3-0) Meeting adjourned at 7:25 P.M.</w:t>
      </w:r>
    </w:p>
    <w:sectPr w:rsidR="00987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4A"/>
    <w:rsid w:val="00590948"/>
    <w:rsid w:val="0098704A"/>
    <w:rsid w:val="00F0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Theme="minorHAnsi" w:hAnsi="Century Schoolbook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Theme="minorHAnsi" w:hAnsi="Century Schoolbook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cp:lastPrinted>2018-11-20T14:42:00Z</cp:lastPrinted>
  <dcterms:created xsi:type="dcterms:W3CDTF">2018-11-20T14:29:00Z</dcterms:created>
  <dcterms:modified xsi:type="dcterms:W3CDTF">2018-11-20T14:45:00Z</dcterms:modified>
</cp:coreProperties>
</file>